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 Terrace UNIT Neighborhood Association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Meeting: January 20, 2022 called to order at 6:02 PM at Forrest Height UMC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Minutes: Recorded by Celeste Yoshinobu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Officers Present: Cyndi Pratas President, Laura James Treasurer, Celeste Yoshinobu Secretary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Melissa Grimes, Vice President.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Prior to start of meeting an announcement was made by Richard Settler from Heart of Lubbock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Two candidate forums for local elections will be held: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Feb 13, 2022 Justice of Peace and City Council candidates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April 3, 2022 City Council and School Board candidates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quorum is present.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Guests Welcomed: Jeff Griffith, City Council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Welcomed new members, Introduced Board of Directors, Special thank you to Carla Mahan, Andrea Mahan and Dorothy Davis for hospitality treats.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Jeff Lee will keep time for the meeting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 accepted as posted.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hoc Committees formed by BOD: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Nominating Committee will be chaired by Chris Winn- call for volunteers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Bylaws Committee to review bylaws will be chaired by Celeste Yoshinobu call for volunteers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Neighborhood Report- This city-wide group is seeking input to work collectively on issues important to all.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note of survey on meeting tonight so we can improve our meetings.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Guests in attendance: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Joshua S</w:t>
      </w:r>
      <w:r w:rsidDel="00000000" w:rsidR="00000000" w:rsidRPr="00000000">
        <w:rPr>
          <w:rtl w:val="0"/>
        </w:rPr>
        <w:t xml:space="preserve">hankles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Lubbock Compact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yik6zisssexm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Adam Hernandez- Lubbock Compact, Mayoral candidate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Brenda Haney- City of Lubbock Solid waste</w:t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Laura G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ntry- Heart of Lubbock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00ff"/>
        </w:rPr>
      </w:pPr>
      <w:r w:rsidDel="00000000" w:rsidR="00000000" w:rsidRPr="00000000">
        <w:rPr>
          <w:rtl w:val="0"/>
        </w:rPr>
        <w:t xml:space="preserve">Officer Amanda Hernandez, LPD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Finance Report: Laura James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Current total balance is $28,288 plus CD $8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Proposed 2022 budget will have $18,980 in expenses and $8,000 in revenue.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**Please note error in amount on minutes for the proposed 2022 budget.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MOTION- Laura James moves to accept the 2022 budget as proposed.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Vote- All in favor.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Communications Report: Celeste Yoshinobu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Media following is growing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Signs for events have arrived and are in use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Beautification Report: Cyndi Pratas provide report for the committee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Holle</w:t>
      </w:r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continues to work on garden spots. Allison Berry is also assisting.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Anne Howe and Susan Tomlinson continue to plan a new garden tour for summer 2022. Will be limited to 80 visitors and there will not be a charge for attendance.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Mural report- Grant Gerlich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partners are re-engaging: Heidi Dye, Andrew Martin are in communication </w:t>
      </w:r>
      <w:r w:rsidDel="00000000" w:rsidR="00000000" w:rsidRPr="00000000">
        <w:rPr>
          <w:rtl w:val="0"/>
        </w:rPr>
        <w:t xml:space="preserve">with the City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Lubbock and LP&amp;L still attempting to resolve issues with students having access to paint the mural. If no agreement can be reached TTU students will finish the painting of the mural.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Events Report: Carla Mahan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Upcoming Events:  Kite flying at Tech Terrace, Parade for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family picnic with food trucks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tour is on for 2022! Chairs Caryn Richards,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Mower Brigade for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 Broadway is being revived – Organized by Jeff Lee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Guest Speakers: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Brenda Haney City of Lubbock, Solid Waste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Lubbock Beautiful is a great city resource for neighborhood associations.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Trash collection has suffered from low staffing and they are working to have the impact spread around rather than just affecting particular areas.  City approved a large raise for drivers, please send folks with CDL to apply, great benefits.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Working on Pop-up dumpster programs that will emphasize </w:t>
      </w:r>
      <w:r w:rsidDel="00000000" w:rsidR="00000000" w:rsidRPr="00000000">
        <w:rPr>
          <w:rtl w:val="0"/>
        </w:rPr>
        <w:t xml:space="preserve">repurposing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items (swapping and non- profits).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Solid Waste dispatch 806-775-2495   direct line to Brenda Haney 806-775-2335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Question- Will glass recycling return?  Not in the prior form but working hard to find a solution. Lubbock is a recycling desert and that poses great challenges.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Officer Amanda Hernandez- LPD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Crime report for UNIT provided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What steps are most important to prevent crime at your residence?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Lighting (front and back), random on and off interior lights, alarms and cameras, dogs, lock your doors on residences and vehicles: Majority of guns used by underage people are stolen out of cars. On average 10 </w:t>
      </w:r>
      <w:r w:rsidDel="00000000" w:rsidR="00000000" w:rsidRPr="00000000">
        <w:rPr>
          <w:rtl w:val="0"/>
        </w:rPr>
        <w:t xml:space="preserve">guns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are reported stolen every day from vehicles.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Non-Emergency LPD 809-775-2865- may report over the phone, may report anonymously- just ask.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Crime Line 806-741-1000 narcotics- may be anonymously.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Business: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Holle Humphries conducted a survey of residents on Wagner Park. Ten people participated of the 13 property owners. Survey </w:t>
      </w:r>
      <w:r w:rsidDel="00000000" w:rsidR="00000000" w:rsidRPr="00000000">
        <w:rPr>
          <w:rtl w:val="0"/>
        </w:rPr>
        <w:t xml:space="preserve">results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show safety is a big concern. Suggestion is to build a short wall around the park. Provide pictures of other parks with similar features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Gary Mims notes that parking continues to be a big topic on Nextdoor. He has posted Lubbock parking rules on the site.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Joshua Sh</w:t>
      </w:r>
      <w:r w:rsidDel="00000000" w:rsidR="00000000" w:rsidRPr="00000000">
        <w:rPr>
          <w:rtl w:val="0"/>
        </w:rPr>
        <w:t xml:space="preserve">ankles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Lubbock Compact (non-profit, no endorsement of candidates) Joshua is concerned that since Jeff Griffith is stepping down we need candidates to step up to run for city council. Democracy require a robust contest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Announcements: None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Photo Contest – no winners so contest will roll over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Door Prizes awarded to new </w:t>
      </w:r>
      <w:r w:rsidDel="00000000" w:rsidR="00000000" w:rsidRPr="00000000">
        <w:rPr>
          <w:rtl w:val="0"/>
        </w:rPr>
        <w:t xml:space="preserve">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Meeting: Thursday April 21, 2022 6:00 PM location TBD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adjourned 7:01 PM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paragraph" w:customStyle="1">
    <w:name w:val="paragraph"/>
    <w:basedOn w:val="Normal"/>
    <w:rsid w:val="002464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246467"/>
  </w:style>
  <w:style w:type="character" w:styleId="eop" w:customStyle="1">
    <w:name w:val="eop"/>
    <w:basedOn w:val="DefaultParagraphFont"/>
    <w:rsid w:val="0024646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0yUZHKvjiecmPWwxJt9mgzNDmA==">AMUW2mV3hnKGBUt4RNLcMw+v79utzdufCRJsOtFsJygfD3ESChI9rTuE1p0FbUepanAQcHXEIgJgxU1JZ1SrKwHeVnMA0ORtKsCqrAzgEZ8uX8Sci8VttwiZ7/bGtny/3zTdVjtAOO2EkZ9qFiRFkHmSoBwQAq1q4A==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2022-01-28T22:10:00Z</dcterms:created>
  <dc:creator>Yoshinobu, Celeste</dc:creator>
</cp:coreProperties>
</file>