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 Terrace UNIT Neighborhood Association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Meeting: April 21, 2022 called to order at 6:01 PM at Forrest Height UMC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Minutes: Recorded by Celeste Yoshinobu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Officers Present: Cyndi Pratas President, Laura James Treasurer, Celeste Yoshinobu Secretary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quorum is present.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LPD will move to top of agenda since they are on duty. LPD has </w:t>
      </w:r>
      <w:r w:rsidDel="00000000" w:rsidR="00000000" w:rsidRPr="00000000">
        <w:rPr>
          <w:rtl w:val="0"/>
        </w:rPr>
        <w:t xml:space="preserve">moved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 new operational format from centralize to substations within the community. Call time is less than 5 mins, build community. The East substation serves the UNIT neighborhood.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Adam Hernandez, Candidate for Mayor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Ronny Carr, LISD member at large candidate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Gerlich, Past President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Roger Settler, Congress of Lubbock Neighborhoods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Thanks to Sharon Prather for refreshments and Kendra at Copy Outlet for copies.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for last general meeting presented and approved as posted.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of past events- Safety class, UDC meeting.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Goldbold Center update- Property has been purchased and will be developed into high end student housing.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Events- LPD Meeting April 28. Five members of the neighborhood team will attend.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Neighborhood Clean up day May 11 8-4 PM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Clint Boal will offer an urban raptor program this summer at 10AM on</w:t>
      </w:r>
      <w:r w:rsidDel="00000000" w:rsidR="00000000" w:rsidRPr="00000000">
        <w:rPr>
          <w:rtl w:val="0"/>
        </w:rPr>
        <w:t xml:space="preserve"> June 4th.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Appreciation Gift awarded to Councilman Griffith as he steps down as City Council Member.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Report: Laura James Current total balance is $27,400.22 in checking and the CD has $8576.51.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Bylaws ad hoc Committee- Celeste Yoshinobu, chair presenting. Committee members Melanie Barnes and Gary Mims. the committee has revised the bylaws and cleaned up the language for clarification. Changes include: VP serves on Finance Committee, allow up to 4 year of service for Officers being elected each year, formalized Holiday Home Tour as a committee with chair serving on the BOD, updated City Relations Committee to City/</w:t>
      </w:r>
      <w:r w:rsidDel="00000000" w:rsidR="00000000" w:rsidRPr="00000000">
        <w:rPr>
          <w:rtl w:val="0"/>
        </w:rPr>
        <w:t xml:space="preserve">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Relations Committee, reduced quorum to 15 members + presiding officer, and allowed for Past-President board member to reside outside the UNIT neighborhood.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recommendation of the Bylaws Committee and approval of the BOD, we move to accept the revised bylaws as presented.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Nominating Committee- Chris Winn chair presented the slate of nominees: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President- Cyndi Pratas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Vice- President- Melissa Grimes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Secretary- Cynthia Curry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Treasurer-Laura James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NE quadrant- Jeff Lee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NW quadrant- Courtney Norton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SE quadrant- Traci Smith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SW quadrant- Britta Anderson and Neo McAdams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nominations from the floor.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individual candidate received a full vote in favor.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Beautification Report: Anne Howe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Garden </w:t>
      </w:r>
      <w:r w:rsidDel="00000000" w:rsidR="00000000" w:rsidRPr="00000000">
        <w:rPr>
          <w:rtl w:val="0"/>
        </w:rPr>
        <w:t xml:space="preserve">tour will move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summer 2023.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Hollee continues to monitor parks.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Bubblers are on in the parks at present.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retain the $2000 for trees, waiting for Parks to </w:t>
      </w:r>
      <w:r w:rsidDel="00000000" w:rsidR="00000000" w:rsidRPr="00000000">
        <w:rPr>
          <w:rtl w:val="0"/>
        </w:rPr>
        <w:t xml:space="preserve">finish the Master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 for planting.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Environmental Landscape Solutions provides care for the color gardens gratis. Please use their services if you are in need </w:t>
      </w:r>
      <w:r w:rsidDel="00000000" w:rsidR="00000000" w:rsidRPr="00000000">
        <w:rPr>
          <w:rtl w:val="0"/>
        </w:rPr>
        <w:t xml:space="preserve">of gardening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Report: Carla Mahan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Planned Events: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Kite Festival- April 30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Parade for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</w:t>
      </w:r>
      <w:r w:rsidDel="00000000" w:rsidR="00000000" w:rsidRPr="00000000">
        <w:rPr>
          <w:rtl w:val="0"/>
        </w:rPr>
        <w:t xml:space="preserve">be either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July 3 or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picnic in September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Lee- 4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Broadway Mower Brigade- is being reinvigorated this year. Please join in the fun and Jeff will start practice in June.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Speakers: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Kay Millerick, TTU faculty in CE runs the Radon Awareness Program for the state.  Provide information about risk and </w:t>
      </w:r>
      <w:r w:rsidDel="00000000" w:rsidR="00000000" w:rsidRPr="00000000">
        <w:rPr>
          <w:rtl w:val="0"/>
        </w:rPr>
        <w:t xml:space="preserve">offer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free radon tests for all attendees.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Meegan Honeymoon, Public Information Specialist (Colby VanGundy, Keely) Parks and Rec, described the ongoing Master Plan for parks which is a comprehensive plan that will be a 20 year plan. Safety Plan for the Parks includes: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driving on the grass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alcohol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animals off leash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loud music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tl w:val="0"/>
        </w:rPr>
        <w:t xml:space="preserve">download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app See-Click-Fix to report issues to the city solid waste and parks included.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None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Thursday July 21, 2022 6:00 PM location TBD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Guest: Roger Settler guest acknowledged the Congress of neighborhood Associations in Lubbock will hold a meeting April 28, 2022. Also National Night Out will be celebrated on July 30, 2022 at 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X, just east of the TTU campus.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with Lubbock City Solid Waste – Move out event May 9-14 where non-profits will be on hand to take used goods and non-perishable food as the students move out.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Gerlich – October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North and East Communities of Lubbock  will host the North by Northeast Arts Festival October 8, 2022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2464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246467"/>
  </w:style>
  <w:style w:type="character" w:styleId="eop" w:customStyle="1">
    <w:name w:val="eop"/>
    <w:basedOn w:val="DefaultParagraphFont"/>
    <w:rsid w:val="0024646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y9cEwkSed1G0jsEg3Rp/ZUmlw==">AMUW2mWGxJH4fqf9HkZxt7XjCX+0v09oV9btYLqQdY7Anm5Rs1LO25yB5PGl0V9JPJVr6GIuVptKJWNGcKJCNaYC2wGyLMw9g0SJS6KoGeywC2DDdk4jfuN+DVk+xXPm67yAhg2jdegI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2022-05-10T13:51:00Z</dcterms:created>
  <dc:creator>Yoshinobu, Celeste</dc:creator>
</cp:coreProperties>
</file>