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pPr>
      <w:r w:rsidR="00000000" w:rsidDel="00000000" w:rsidRPr="00000000">
        <w:rPr>
          <w:rtl w:val="0"/>
        </w:rPr>
        <w:t>Tech Terrace UNIT Neighborhood Association</w:t>
      </w:r>
    </w:p>
    <w:p w:rsidR="00000000" w:rsidDel="00000000" w:rsidRDefault="00000000" w14:paraId="00000002" w:rsidP="00000000" w:rsidRPr="00000000">
      <w:pPr>
        <w:jc w:val="center"/>
      </w:pPr>
      <w:r w:rsidR="00000000" w:rsidDel="00000000" w:rsidRPr="00000000">
        <w:rPr>
          <w:rtl w:val="0"/>
        </w:rPr>
        <w:t>Forrest Heights United Methodist Church</w:t>
      </w:r>
    </w:p>
    <w:p w:rsidR="00000000" w:rsidDel="00000000" w:rsidRDefault="00000000" w14:paraId="00000003" w:rsidP="00000000" w:rsidRPr="00000000">
      <w:pPr>
        <w:jc w:val="center"/>
      </w:pPr>
      <w:r w:rsidR="00000000" w:rsidDel="00000000" w:rsidRPr="00000000">
        <w:rPr>
          <w:rtl w:val="0"/>
        </w:rPr>
        <w:t>General Meeting Minutes</w:t>
      </w:r>
    </w:p>
    <w:p w:rsidR="00000000" w:rsidDel="00000000" w:rsidRDefault="00000000" w14:paraId="00000004" w:rsidP="00000000" w:rsidRPr="00000000">
      <w:pPr>
        <w:jc w:val="center"/>
      </w:pPr>
      <w:r w:rsidR="00000000" w:rsidDel="00000000" w:rsidRPr="00000000">
        <w:rPr>
          <w:rtl w:val="0"/>
        </w:rPr>
        <w:t>October 19, 2023</w:t>
      </w:r>
    </w:p>
    <w:p w:rsidR="00000000" w:rsidDel="00000000" w:rsidRDefault="00000000" w14:paraId="00000005" w:rsidP="00000000" w:rsidRPr="00000000">
      <w:pPr>
        <w:jc w:val="center"/>
      </w:pPr>
      <w:r w:rsidR="00000000" w:rsidDel="00000000" w:rsidRPr="00000000">
        <w:rPr>
          <w:rtl w:val="0"/>
        </w:rPr>
      </w:r>
    </w:p>
    <w:p w:rsidR="00000000" w:rsidDel="00000000" w:rsidRDefault="00000000" w14:paraId="00000006" w:rsidP="00000000" w:rsidRPr="00000000">
      <w:pPr>
        <w:jc w:val="center"/>
      </w:pPr>
      <w:r w:rsidR="00000000" w:rsidDel="00000000" w:rsidRPr="00000000">
        <w:rPr>
          <w:rtl w:val="0"/>
        </w:rPr>
      </w:r>
    </w:p>
    <w:p w:rsidR="00000000" w:rsidDel="00000000" w:rsidRDefault="00000000" w14:paraId="00000007" w:rsidP="00000000" w:rsidRPr="00000000">
      <w:pPr>
        <w:numPr>
          <w:ilvl w:val="0"/>
          <w:numId w:val="3"/>
        </w:numPr>
        <w:ind w:left="0"/>
        <w:ind w:firstLine="0"/>
        <w:rPr>
          <w:u w:val="none"/>
        </w:rPr>
      </w:pPr>
      <w:r w:rsidR="00000000" w:rsidDel="00000000" w:rsidRPr="00000000">
        <w:rPr>
          <w:rtl w:val="0"/>
        </w:rPr>
        <w:t>Meeting Called to Order - 6:00 By Cyndi Pratas</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t>Minutes Taken By- Keely Williams</w:t>
      </w:r>
    </w:p>
    <w:p w:rsidR="00000000" w:rsidDel="00000000" w:rsidRDefault="00000000" w14:paraId="0000000A" w:rsidP="00000000" w:rsidRPr="00000000">
      <w:pPr/>
      <w:r w:rsidR="00000000" w:rsidDel="00000000" w:rsidRPr="00000000">
        <w:rPr>
          <w:rtl w:val="0"/>
        </w:rPr>
      </w:r>
    </w:p>
    <w:p w:rsidR="00000000" w:rsidDel="00000000" w:rsidRDefault="00000000" w14:paraId="0000000B" w:rsidP="00000000" w:rsidRPr="00000000">
      <w:pPr/>
      <w:r w:rsidR="00000000" w:rsidDel="00000000" w:rsidRPr="00000000">
        <w:rPr>
          <w:rtl w:val="0"/>
        </w:rPr>
        <w:t>Board Members in Attendance: Cyndi Pratas, Keely Williams, Melissa Grimes, Gary Mims, Vera Gomez, Dennis Carrizes, Carla Mahan, Steve Yandell</w:t>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numPr>
          <w:ilvl w:val="0"/>
          <w:numId w:val="1"/>
        </w:numPr>
        <w:ind w:left="720"/>
        <w:ind w:hanging="360"/>
        <w:rPr>
          <w:u w:val="none"/>
        </w:rPr>
      </w:pPr>
      <w:r w:rsidR="00000000" w:rsidDel="00000000" w:rsidRPr="00000000">
        <w:rPr>
          <w:rtl w:val="0"/>
        </w:rPr>
        <w:t xml:space="preserve">Establish Quorum. </w:t>
      </w:r>
    </w:p>
    <w:p w:rsidR="00000000" w:rsidDel="00000000" w:rsidRDefault="00000000" w14:paraId="0000000E" w:rsidP="00000000" w:rsidRPr="00000000">
      <w:pPr>
        <w:numPr>
          <w:ilvl w:val="0"/>
          <w:numId w:val="1"/>
        </w:numPr>
        <w:ind w:left="720"/>
        <w:ind w:hanging="360"/>
        <w:rPr>
          <w:u w:val="none"/>
        </w:rPr>
      </w:pPr>
      <w:r w:rsidR="00000000" w:rsidDel="00000000" w:rsidRPr="00000000">
        <w:rPr>
          <w:rtl w:val="0"/>
        </w:rPr>
        <w:t>Welcome and Thank you (Treasa Arnold, Calahan Mitchell, Aiden Isaac, Nathan White, and Roger Settler, Hospitality - Melissa and Carla, and the church for offering the space. Special recognition to the following: Trevor Rogers for being litter patrol, Mark McBrayer  picking up at Tech Terrace park, John Cheatham walks up and down Flint picking up trash, Holle Humphries responsible for organizing a park clean up of branches)</w:t>
      </w:r>
    </w:p>
    <w:p w:rsidR="00000000" w:rsidDel="00000000" w:rsidRDefault="00000000" w14:paraId="0000000F" w:rsidP="00000000" w:rsidRPr="00000000">
      <w:pPr>
        <w:numPr>
          <w:ilvl w:val="0"/>
          <w:numId w:val="1"/>
        </w:numPr>
        <w:ind w:left="720"/>
        <w:ind w:hanging="360"/>
        <w:rPr>
          <w:u w:val="none"/>
        </w:rPr>
      </w:pPr>
      <w:r w:rsidR="00000000" w:rsidDel="00000000" w:rsidRPr="00000000">
        <w:rPr>
          <w:rtl w:val="0"/>
        </w:rPr>
        <w:t>Approval of Minutes - Financials are filed as reported not attached.  Minutes will be filed as amended.</w:t>
      </w:r>
    </w:p>
    <w:p w:rsidR="00000000" w:rsidDel="00000000" w:rsidRDefault="00000000" w14:paraId="00000010" w:rsidP="00000000" w:rsidRPr="00000000">
      <w:pPr>
        <w:numPr>
          <w:ilvl w:val="0"/>
          <w:numId w:val="1"/>
        </w:numPr>
        <w:ind w:left="720"/>
        <w:ind w:hanging="360"/>
        <w:rPr>
          <w:u w:val="none"/>
        </w:rPr>
      </w:pPr>
      <w:r w:rsidR="00000000" w:rsidDel="00000000" w:rsidRPr="00000000">
        <w:rPr>
          <w:rtl w:val="0"/>
        </w:rPr>
        <w:t xml:space="preserve">UDC Update - The amendments were voted down. It will be reviewed every 6 months and will look at amendments as necessary. </w:t>
      </w:r>
    </w:p>
    <w:p w:rsidR="00000000" w:rsidDel="00000000" w:rsidRDefault="00000000" w14:paraId="00000011" w:rsidP="00000000" w:rsidRPr="00000000">
      <w:pPr>
        <w:numPr>
          <w:ilvl w:val="0"/>
          <w:numId w:val="1"/>
        </w:numPr>
        <w:ind w:left="720"/>
        <w:ind w:hanging="360"/>
        <w:rPr>
          <w:u w:val="none"/>
        </w:rPr>
      </w:pPr>
      <w:r w:rsidR="00000000" w:rsidDel="00000000" w:rsidRPr="00000000">
        <w:rPr>
          <w:rtl w:val="0"/>
        </w:rPr>
        <w:t>Hutch Mural Update - color is going up on the mural.  Located at the LP&amp;L station facing South.  Hutch students developed and drew the mural. Important because UNIT funded the project</w:t>
      </w:r>
    </w:p>
    <w:p w:rsidR="00000000" w:rsidDel="00000000" w:rsidRDefault="00000000" w14:paraId="00000012" w:rsidP="00000000" w:rsidRPr="00000000">
      <w:pPr>
        <w:numPr>
          <w:ilvl w:val="0"/>
          <w:numId w:val="1"/>
        </w:numPr>
        <w:ind w:left="720"/>
        <w:ind w:hanging="360"/>
        <w:rPr>
          <w:u w:val="none"/>
        </w:rPr>
      </w:pPr>
      <w:r w:rsidR="00000000" w:rsidDel="00000000" w:rsidRPr="00000000">
        <w:rPr>
          <w:rtl w:val="0"/>
        </w:rPr>
        <w:t>Handouts - Several handouts on the table to look at.</w:t>
      </w:r>
    </w:p>
    <w:p w:rsidR="00000000" w:rsidDel="00000000" w:rsidRDefault="00000000" w14:paraId="00000013" w:rsidP="00000000" w:rsidRPr="00000000">
      <w:pPr>
        <w:numPr>
          <w:ilvl w:val="0"/>
          <w:numId w:val="1"/>
        </w:numPr>
        <w:ind w:left="720"/>
        <w:ind w:hanging="360"/>
        <w:rPr>
          <w:u w:val="none"/>
        </w:rPr>
      </w:pPr>
      <w:r w:rsidR="00000000" w:rsidDel="00000000" w:rsidRPr="00000000">
        <w:rPr>
          <w:rtl w:val="0"/>
        </w:rPr>
        <w:t>Time Keeper - Kelly Pratas</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t>2.  Officer / Committee Reports</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numPr>
          <w:ilvl w:val="0"/>
          <w:numId w:val="2"/>
        </w:numPr>
        <w:ind w:left="720"/>
        <w:ind w:hanging="360"/>
        <w:rPr>
          <w:u w:val="none"/>
        </w:rPr>
      </w:pPr>
      <w:r w:rsidR="00000000" w:rsidDel="00000000" w:rsidRPr="00000000">
        <w:rPr>
          <w:rtl w:val="0"/>
        </w:rPr>
        <w:t>Treasurer - Steve Yandell reports $34,935.37 balance. Financials were posted at the back of the room. CD matures in January 2024 and will look for a better rate.</w:t>
      </w:r>
    </w:p>
    <w:p w:rsidR="00000000" w:rsidDel="00000000" w:rsidRDefault="00000000" w14:paraId="00000018" w:rsidP="00000000" w:rsidRPr="00000000">
      <w:pPr>
        <w:numPr>
          <w:ilvl w:val="0"/>
          <w:numId w:val="2"/>
        </w:numPr>
        <w:ind w:left="720"/>
        <w:ind w:hanging="360"/>
        <w:rPr>
          <w:u w:val="none"/>
        </w:rPr>
      </w:pPr>
      <w:r w:rsidR="00000000" w:rsidDel="00000000" w:rsidRPr="00000000">
        <w:rPr>
          <w:rtl w:val="0"/>
        </w:rPr>
        <w:t>Beautification - Cyndi reporting for Ann Howe - Parks have lost many trees estimated at about 50%.  It is critical we get back with our parks.  We want to make sure we have a committee that works with the city to have plans in place with our parks. An advocacy committee is needed to work with parks and recreation. Anyone that loves to improve the park please see Cyndi if interested in being on the advocacy group or chairing the committee.</w:t>
      </w:r>
    </w:p>
    <w:p w:rsidR="00000000" w:rsidDel="00000000" w:rsidRDefault="00000000" w14:paraId="00000019" w:rsidP="00000000" w:rsidRPr="00000000">
      <w:pPr>
        <w:numPr>
          <w:ilvl w:val="0"/>
          <w:numId w:val="2"/>
        </w:numPr>
        <w:ind w:left="720"/>
        <w:ind w:hanging="360"/>
        <w:rPr>
          <w:u w:val="none"/>
        </w:rPr>
      </w:pPr>
      <w:r w:rsidR="00000000" w:rsidDel="00000000" w:rsidRPr="00000000">
        <w:rPr>
          <w:rtl w:val="0"/>
        </w:rPr>
        <w:t xml:space="preserve">City / TTU - Dennis Carrizales - Neighborhood Cleanup day - October 28, 2023  Sponsors are Studio West for providing the parking lot and being command central, Lowes for snacks and water, and Goodline Beer will be giving tickets for a free beer. Communication has been sent out to several.  Maps are divided into 9 quadrants and will be targeting the 34th street area.  If there are any areas that need attention please reach out as well as large items you may need help with.  They will take dumpsters as they are filling up and will provide more as we need them. Sign up sheets are at the back of the room to hand out flyers and door hangers.  Sign up sheet to also volunteer from 8-12. The solid waste department provides vests, gloves and some equipment to help.  </w:t>
      </w:r>
    </w:p>
    <w:p w:rsidR="00000000" w:rsidDel="00000000" w:rsidRDefault="00000000" w14:paraId="0000001A" w:rsidP="00000000" w:rsidRPr="00000000">
      <w:pPr>
        <w:numPr>
          <w:ilvl w:val="0"/>
          <w:numId w:val="2"/>
        </w:numPr>
        <w:ind w:left="720"/>
        <w:ind w:hanging="360"/>
        <w:rPr>
          <w:u w:val="none"/>
        </w:rPr>
      </w:pPr>
      <w:r w:rsidR="00000000" w:rsidDel="00000000" w:rsidRPr="00000000">
        <w:rPr>
          <w:rtl w:val="0"/>
        </w:rPr>
        <w:t>Events - Carla Mahan - Halloween Bash Pumpkins will be out to decorate and Trick or Treat at the local businesses on October 29 from 5-7.  There is a signup sheet to help with the pumpkin decorating.  Carla will no longer be event chair and is looking for someone to take over being events chair. There is money in the budget to do fun things.</w:t>
      </w:r>
    </w:p>
    <w:p w:rsidR="00000000" w:rsidDel="00000000" w:rsidRDefault="00000000" w14:paraId="0000001B" w:rsidP="00000000" w:rsidRPr="00000000">
      <w:pPr>
        <w:numPr>
          <w:ilvl w:val="0"/>
          <w:numId w:val="2"/>
        </w:numPr>
        <w:ind w:left="720"/>
        <w:ind w:hanging="360"/>
        <w:rPr>
          <w:u w:val="none"/>
        </w:rPr>
      </w:pPr>
      <w:r w:rsidR="00000000" w:rsidDel="00000000" w:rsidRPr="00000000">
        <w:rPr>
          <w:rtl w:val="0"/>
        </w:rPr>
        <w:t>Holiday Home Tour- Cyndi reported for Melissa - There are 7 homes on the tour and you can scan the QR code to buy tickets.  This is the one and only fundraiser we do every year. It will be from  2-5 on Saturday December 2 and tickets are $25. There will be a segment on Trends and Friends to advertise.</w:t>
      </w:r>
    </w:p>
    <w:p w:rsidR="00000000" w:rsidDel="00000000" w:rsidRDefault="00000000" w14:paraId="0000001C" w:rsidP="00000000" w:rsidRPr="00000000">
      <w:pPr/>
      <w:r w:rsidR="00000000" w:rsidDel="00000000" w:rsidRPr="00000000">
        <w:rPr>
          <w:rtl w:val="0"/>
        </w:rPr>
      </w:r>
    </w:p>
    <w:p w:rsidR="00000000" w:rsidDel="00000000" w:rsidRDefault="00000000" w14:paraId="0000001D" w:rsidP="00000000" w:rsidRPr="00000000">
      <w:pPr/>
      <w:r w:rsidR="00000000" w:rsidDel="00000000" w:rsidRPr="00000000">
        <w:rPr>
          <w:rtl w:val="0"/>
        </w:rPr>
        <w:t xml:space="preserve">3. Guest Speaker - Nathan White LPD Assistant Chief of Police - reports he  has worked in many different departments and is now in patrol.  He appreciates the community support. There was an incident where the East Division deputy chief is on administrative leave.  A new deputy chief will be assigned to this area and point of contact. By the end of the year they will be in their new building and would welcome us to have a meeting there. Their goal is to be visible and be seen. Response time is the best for the city. Their goal is a 5 minute response time.  Average is 4.5 minutes in the East division.   From 2022 - 2023 everything is down except sexual assaults are up 12%. Everything else is down such as vehicle theft down 26%. To address the street racing issue,  there is an undercover car equipped with cameras looking for aggressive drivers.  A police car is then called in to pull over the vehicle. The new chief will be here for 3 to 6 months and will be good to get everyone on track. Parking control is now full staffed.   It is best to report parking issues by calling the non-emergency hotline or send an email to parking control. The best advice is if you see something, say something. </w:t>
      </w:r>
    </w:p>
    <w:p w:rsidR="00000000" w:rsidDel="00000000" w:rsidRDefault="00000000" w14:paraId="0000001E" w:rsidP="00000000" w:rsidRPr="00000000">
      <w:pPr/>
      <w:r w:rsidR="00000000" w:rsidDel="00000000" w:rsidRPr="00000000">
        <w:rPr>
          <w:rtl w:val="0"/>
        </w:rPr>
      </w:r>
    </w:p>
    <w:p w:rsidR="00000000" w:rsidDel="00000000" w:rsidRDefault="00000000" w14:paraId="0000001F" w:rsidP="00000000" w:rsidRPr="00000000">
      <w:pPr/>
      <w:r w:rsidR="00000000" w:rsidDel="00000000" w:rsidRPr="00000000">
        <w:rPr>
          <w:rtl w:val="0"/>
        </w:rPr>
        <w:t>4. New Business - None</w:t>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Pr/>
        <w:t>5. Announcements</w:t>
      </w:r>
      <w:r>
        <w:rPr/>
        <w:tab/>
      </w:r>
      <w:r>
        <w:rPr/>
        <w:t>Calahan Mitchell - Senior at Tech discussed a team running a public relations committee.  Survey and research will be conducted with residents and non residents. He is looking for volunteers to talk or complete a survey to help with his research.</w:t>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sidR="00000000" w:rsidDel="00000000" w:rsidRPr="00000000">
        <w:rPr>
          <w:rtl w:val="0"/>
        </w:rPr>
        <w:t xml:space="preserve">Roger Settler - Historic Overton neighborhood would like to thank Cyndi and Mark for standing by them.  </w:t>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r w:rsidR="00000000" w:rsidDel="00000000" w:rsidRPr="00000000">
        <w:rPr>
          <w:rtl w:val="0"/>
        </w:rPr>
        <w:t>Aiden Issac, a junior at Texas Tech provided flyers to promote Proposition 5 to fund vital research, attract business to Texas, and create high-paying jobs for Tech grads.</w:t>
      </w:r>
    </w:p>
    <w:p w:rsidR="00000000" w:rsidDel="00000000" w:rsidRDefault="00000000" w14:paraId="00000026" w:rsidP="00000000" w:rsidRPr="00000000">
      <w:pPr/>
      <w:r w:rsidR="00000000" w:rsidDel="00000000" w:rsidRPr="00000000">
        <w:rPr>
          <w:rtl w:val="0"/>
        </w:rPr>
      </w:r>
    </w:p>
    <w:p w:rsidR="00000000" w:rsidDel="00000000" w:rsidRDefault="00000000" w14:paraId="00000027" w:rsidP="00000000" w:rsidRPr="00000000">
      <w:pPr/>
      <w:r w:rsidR="00000000" w:rsidDel="00000000" w:rsidRPr="00000000">
        <w:rPr>
          <w:rtl w:val="0"/>
        </w:rPr>
        <w:t>Please stop by the back of the room and sign up to volunteer.</w:t>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 w:rsidR="00000000" w:rsidDel="00000000" w:rsidRPr="00000000">
        <w:rPr>
          <w:rtl w:val="0"/>
        </w:rPr>
        <w:t>Meeting adjourned at 6:57</w:t>
      </w:r>
    </w:p>
    <w:sectPr>
      <w:footerReference r:id="rId6" w:type="default"/>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upperLetter"/>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2">
    <w:multiLevelType w:val="hybridMultilevel"/>
    <w:lvl w:ilvl="0">
      <w:numFmt w:val="upperLetter"/>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3">
    <w:multiLevelType w:val="hybridMultilevel"/>
    <w:lvl w:ilvl="0">
      <w:numFmt w:val="decimal"/>
      <w:lvlText w:val="%1."/>
      <w:start w:val="1"/>
      <w:rPr>
        <w:u w:val="none"/>
      </w:rPr>
      <w:pPr>
        <w:ind w:left="0"/>
        <w:ind w:firstLine="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